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B4530E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D4F025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07DC191" w:rsidR="00FE41BF" w:rsidRPr="00FE41BF" w:rsidRDefault="003C38E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C45B6C">
        <w:rPr>
          <w:rFonts w:ascii="Arial" w:hAnsi="Arial" w:cs="Arial"/>
          <w:b/>
          <w:sz w:val="22"/>
          <w:szCs w:val="22"/>
        </w:rPr>
        <w:t>16</w:t>
      </w:r>
      <w:r>
        <w:rPr>
          <w:rFonts w:ascii="Arial" w:hAnsi="Arial" w:cs="Arial"/>
          <w:b/>
          <w:sz w:val="22"/>
          <w:szCs w:val="22"/>
        </w:rPr>
        <w:t xml:space="preserve"> /07</w:t>
      </w:r>
      <w:r w:rsidR="00C45B6C">
        <w:rPr>
          <w:rFonts w:ascii="Arial" w:hAnsi="Arial" w:cs="Arial"/>
          <w:b/>
          <w:sz w:val="22"/>
          <w:szCs w:val="22"/>
        </w:rPr>
        <w:t xml:space="preserve">/2020        PROFESSOR: JULIANA FRANCINE DE SOUSA </w:t>
      </w:r>
      <w:r w:rsidR="000E201D">
        <w:rPr>
          <w:rFonts w:ascii="Arial" w:hAnsi="Arial" w:cs="Arial"/>
          <w:b/>
          <w:sz w:val="22"/>
          <w:szCs w:val="22"/>
        </w:rPr>
        <w:t xml:space="preserve">OFICINA: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C45B6C">
        <w:rPr>
          <w:rFonts w:ascii="Arial" w:hAnsi="Arial" w:cs="Arial"/>
          <w:b/>
          <w:sz w:val="22"/>
          <w:szCs w:val="22"/>
        </w:rPr>
        <w:t>LINGUAGENS( ATESTADO)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2C6A02">
        <w:rPr>
          <w:rFonts w:ascii="Arial" w:hAnsi="Arial" w:cs="Arial"/>
          <w:b/>
          <w:sz w:val="22"/>
          <w:szCs w:val="22"/>
        </w:rPr>
        <w:t>: A,B,C,D,E,F,G,H.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682B12F0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115614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6A482DD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F1AA289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5C3869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0672FF6" w:rsidR="00FE41BF" w:rsidRPr="00FE41BF" w:rsidRDefault="005425C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</w:p>
    <w:p w14:paraId="30578DE1" w14:textId="2F3A0B06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220AEF5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51CDE1A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50119C6E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6EAE57FE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172A5C8" w:rsidR="00FE41BF" w:rsidRPr="003F40AA" w:rsidRDefault="00455C52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455C5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C32EF5D" wp14:editId="047DCDE3">
            <wp:simplePos x="0" y="0"/>
            <wp:positionH relativeFrom="margin">
              <wp:posOffset>1587500</wp:posOffset>
            </wp:positionH>
            <wp:positionV relativeFrom="margin">
              <wp:posOffset>3708400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3A57D6C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9C87B9C" w:rsidR="00FE41BF" w:rsidRPr="00FE41BF" w:rsidRDefault="00455C5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55C5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9C81E97" wp14:editId="468EC6E9">
            <wp:simplePos x="0" y="0"/>
            <wp:positionH relativeFrom="column">
              <wp:posOffset>2211070</wp:posOffset>
            </wp:positionH>
            <wp:positionV relativeFrom="paragraph">
              <wp:posOffset>175260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5D84B" w14:textId="77777777" w:rsidR="00DC6DA6" w:rsidRDefault="00DC6DA6" w:rsidP="00172C90">
      <w:r>
        <w:separator/>
      </w:r>
    </w:p>
  </w:endnote>
  <w:endnote w:type="continuationSeparator" w:id="0">
    <w:p w14:paraId="4A5EF5D7" w14:textId="77777777" w:rsidR="00DC6DA6" w:rsidRDefault="00DC6DA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379EA" w14:textId="77777777" w:rsidR="00DC6DA6" w:rsidRDefault="00DC6DA6" w:rsidP="00172C90">
      <w:r>
        <w:separator/>
      </w:r>
    </w:p>
  </w:footnote>
  <w:footnote w:type="continuationSeparator" w:id="0">
    <w:p w14:paraId="369AE03B" w14:textId="77777777" w:rsidR="00DC6DA6" w:rsidRDefault="00DC6DA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201D"/>
    <w:rsid w:val="00172C90"/>
    <w:rsid w:val="001D3E6C"/>
    <w:rsid w:val="002C6A02"/>
    <w:rsid w:val="00357B11"/>
    <w:rsid w:val="003878B1"/>
    <w:rsid w:val="003B637B"/>
    <w:rsid w:val="003C38E6"/>
    <w:rsid w:val="003F40AA"/>
    <w:rsid w:val="00455C52"/>
    <w:rsid w:val="005425C4"/>
    <w:rsid w:val="00567F97"/>
    <w:rsid w:val="005C714A"/>
    <w:rsid w:val="005E7A25"/>
    <w:rsid w:val="006531A3"/>
    <w:rsid w:val="00AF0D2B"/>
    <w:rsid w:val="00C45B6C"/>
    <w:rsid w:val="00CD74A8"/>
    <w:rsid w:val="00D174FB"/>
    <w:rsid w:val="00D240A6"/>
    <w:rsid w:val="00DC6DA6"/>
    <w:rsid w:val="00E6662D"/>
    <w:rsid w:val="00E77C37"/>
    <w:rsid w:val="00E9054D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2020-08-03T16:08:00Z</dcterms:created>
  <dcterms:modified xsi:type="dcterms:W3CDTF">2020-11-10T19:43:00Z</dcterms:modified>
</cp:coreProperties>
</file>